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FB" w:rsidRPr="00D40C7F" w:rsidRDefault="00D40C7F" w:rsidP="00D40C7F">
      <w:pPr>
        <w:jc w:val="right"/>
        <w:rPr>
          <w:rFonts w:ascii="Times New Roman" w:hAnsi="Times New Roman" w:cs="Times New Roman"/>
          <w:sz w:val="24"/>
          <w:szCs w:val="24"/>
        </w:rPr>
      </w:pPr>
      <w:r w:rsidRPr="00D40C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17221" w:rsidRPr="009837A5" w:rsidRDefault="00D02577" w:rsidP="00983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A5">
        <w:rPr>
          <w:rFonts w:ascii="Times New Roman" w:hAnsi="Times New Roman" w:cs="Times New Roman"/>
          <w:b/>
          <w:sz w:val="24"/>
          <w:szCs w:val="24"/>
        </w:rPr>
        <w:t>Список собственников</w:t>
      </w:r>
      <w:r w:rsidR="00E17221" w:rsidRPr="009837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0C7F" w:rsidRDefault="00E17221" w:rsidP="00983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(довод</w:t>
      </w:r>
      <w:r w:rsidR="0036698E">
        <w:rPr>
          <w:rFonts w:ascii="Times New Roman" w:hAnsi="Times New Roman" w:cs="Times New Roman"/>
          <w:sz w:val="24"/>
          <w:szCs w:val="24"/>
        </w:rPr>
        <w:t>ится без пояснений, какие установки получили актеры, играющие собственников)</w:t>
      </w:r>
    </w:p>
    <w:p w:rsidR="009837A5" w:rsidRDefault="009837A5" w:rsidP="00983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37A5" w:rsidRDefault="009837A5" w:rsidP="00D000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квартир, находящаяся в собственности граждан </w:t>
      </w:r>
      <w:r w:rsidR="00912B0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1E2">
        <w:rPr>
          <w:rFonts w:ascii="Times New Roman" w:hAnsi="Times New Roman" w:cs="Times New Roman"/>
          <w:sz w:val="24"/>
          <w:szCs w:val="24"/>
        </w:rPr>
        <w:t>120</w:t>
      </w:r>
      <w:r w:rsidR="00912B0B">
        <w:rPr>
          <w:rFonts w:ascii="Times New Roman" w:hAnsi="Times New Roman" w:cs="Times New Roman"/>
          <w:sz w:val="24"/>
          <w:szCs w:val="24"/>
        </w:rPr>
        <w:t>0 кв.м</w:t>
      </w:r>
    </w:p>
    <w:p w:rsidR="00F025DC" w:rsidRDefault="00F025DC" w:rsidP="00D000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помещений общего пользования – 800 кв. м</w:t>
      </w:r>
    </w:p>
    <w:p w:rsidR="00A45DEC" w:rsidRDefault="00A45DEC" w:rsidP="00D000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помещений многоквартирного дома – 2050 кв.м </w:t>
      </w:r>
    </w:p>
    <w:p w:rsidR="003E7289" w:rsidRDefault="001B61E2" w:rsidP="00D000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800</w:t>
      </w:r>
      <w:r w:rsidR="003E7289">
        <w:rPr>
          <w:rFonts w:ascii="Times New Roman" w:hAnsi="Times New Roman" w:cs="Times New Roman"/>
          <w:sz w:val="24"/>
          <w:szCs w:val="24"/>
        </w:rPr>
        <w:t xml:space="preserve"> кв. м – 2/3</w:t>
      </w:r>
      <w:r w:rsidR="00A45DEC">
        <w:rPr>
          <w:rFonts w:ascii="Times New Roman" w:hAnsi="Times New Roman" w:cs="Times New Roman"/>
          <w:sz w:val="24"/>
          <w:szCs w:val="24"/>
        </w:rPr>
        <w:t>, 6</w:t>
      </w:r>
      <w:r>
        <w:rPr>
          <w:rFonts w:ascii="Times New Roman" w:hAnsi="Times New Roman" w:cs="Times New Roman"/>
          <w:sz w:val="24"/>
          <w:szCs w:val="24"/>
        </w:rPr>
        <w:t>00</w:t>
      </w:r>
      <w:r w:rsidR="00A45DEC">
        <w:rPr>
          <w:rFonts w:ascii="Times New Roman" w:hAnsi="Times New Roman" w:cs="Times New Roman"/>
          <w:sz w:val="24"/>
          <w:szCs w:val="24"/>
        </w:rPr>
        <w:t xml:space="preserve"> кв.м – 1/2</w:t>
      </w:r>
    </w:p>
    <w:p w:rsidR="0037638C" w:rsidRDefault="0037638C" w:rsidP="00D000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квартир – 20</w:t>
      </w:r>
    </w:p>
    <w:p w:rsidR="0037638C" w:rsidRDefault="0037638C" w:rsidP="00D000CA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собственников - 21</w:t>
      </w:r>
    </w:p>
    <w:p w:rsidR="00D02577" w:rsidRDefault="0037638C" w:rsidP="00D000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Участвуют в собрании </w:t>
      </w:r>
      <w:r w:rsidR="007F5AA1">
        <w:rPr>
          <w:rFonts w:ascii="Times New Roman" w:hAnsi="Times New Roman" w:cs="Times New Roman"/>
          <w:sz w:val="24"/>
          <w:szCs w:val="24"/>
        </w:rPr>
        <w:t>– 11 человек</w:t>
      </w:r>
    </w:p>
    <w:p w:rsidR="00A50526" w:rsidRDefault="00D4026D" w:rsidP="00D025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50526">
        <w:rPr>
          <w:rFonts w:ascii="Times New Roman" w:hAnsi="Times New Roman" w:cs="Times New Roman"/>
          <w:sz w:val="24"/>
          <w:szCs w:val="24"/>
        </w:rPr>
        <w:t xml:space="preserve">ыступают </w:t>
      </w:r>
      <w:r>
        <w:rPr>
          <w:rFonts w:ascii="Times New Roman" w:hAnsi="Times New Roman" w:cs="Times New Roman"/>
          <w:sz w:val="24"/>
          <w:szCs w:val="24"/>
        </w:rPr>
        <w:t>за все,</w:t>
      </w:r>
      <w:r w:rsidR="00A50526">
        <w:rPr>
          <w:rFonts w:ascii="Times New Roman" w:hAnsi="Times New Roman" w:cs="Times New Roman"/>
          <w:sz w:val="24"/>
          <w:szCs w:val="24"/>
        </w:rPr>
        <w:t xml:space="preserve"> предложенные в повестке дня общего собрания </w:t>
      </w:r>
      <w:r w:rsidR="00F64E55">
        <w:rPr>
          <w:rFonts w:ascii="Times New Roman" w:hAnsi="Times New Roman" w:cs="Times New Roman"/>
          <w:sz w:val="24"/>
          <w:szCs w:val="24"/>
        </w:rPr>
        <w:t>(фамилии начинаются на «П»)</w:t>
      </w:r>
      <w:r>
        <w:rPr>
          <w:rFonts w:ascii="Times New Roman" w:hAnsi="Times New Roman" w:cs="Times New Roman"/>
          <w:sz w:val="24"/>
          <w:szCs w:val="24"/>
        </w:rPr>
        <w:t xml:space="preserve"> – 4 человека</w:t>
      </w:r>
    </w:p>
    <w:p w:rsidR="00A50526" w:rsidRDefault="00D4026D" w:rsidP="00D025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50526">
        <w:rPr>
          <w:rFonts w:ascii="Times New Roman" w:hAnsi="Times New Roman" w:cs="Times New Roman"/>
          <w:sz w:val="24"/>
          <w:szCs w:val="24"/>
        </w:rPr>
        <w:t>ыступают против всех решений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A50526">
        <w:rPr>
          <w:rFonts w:ascii="Times New Roman" w:hAnsi="Times New Roman" w:cs="Times New Roman"/>
          <w:sz w:val="24"/>
          <w:szCs w:val="24"/>
        </w:rPr>
        <w:t xml:space="preserve"> предложенных в повестке дня общего собрания</w:t>
      </w:r>
      <w:r w:rsidR="00F64E55">
        <w:rPr>
          <w:rFonts w:ascii="Times New Roman" w:hAnsi="Times New Roman" w:cs="Times New Roman"/>
          <w:sz w:val="24"/>
          <w:szCs w:val="24"/>
        </w:rPr>
        <w:t xml:space="preserve"> (фамилии начинаются на «З»)</w:t>
      </w:r>
      <w:r>
        <w:rPr>
          <w:rFonts w:ascii="Times New Roman" w:hAnsi="Times New Roman" w:cs="Times New Roman"/>
          <w:sz w:val="24"/>
          <w:szCs w:val="24"/>
        </w:rPr>
        <w:t xml:space="preserve"> – 4 человека.</w:t>
      </w:r>
    </w:p>
    <w:p w:rsidR="00A50526" w:rsidRDefault="00D4026D" w:rsidP="00D025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50526">
        <w:rPr>
          <w:rFonts w:ascii="Times New Roman" w:hAnsi="Times New Roman" w:cs="Times New Roman"/>
          <w:sz w:val="24"/>
          <w:szCs w:val="24"/>
        </w:rPr>
        <w:t>олеблются</w:t>
      </w:r>
      <w:r>
        <w:rPr>
          <w:rFonts w:ascii="Times New Roman" w:hAnsi="Times New Roman" w:cs="Times New Roman"/>
          <w:sz w:val="24"/>
          <w:szCs w:val="24"/>
        </w:rPr>
        <w:t>. О</w:t>
      </w:r>
      <w:r w:rsidR="00A50526">
        <w:rPr>
          <w:rFonts w:ascii="Times New Roman" w:hAnsi="Times New Roman" w:cs="Times New Roman"/>
          <w:sz w:val="24"/>
          <w:szCs w:val="24"/>
        </w:rPr>
        <w:t xml:space="preserve">т их голосования зависит принятие решений на общем собрании </w:t>
      </w:r>
      <w:r w:rsidR="00F64E55">
        <w:rPr>
          <w:rFonts w:ascii="Times New Roman" w:hAnsi="Times New Roman" w:cs="Times New Roman"/>
          <w:sz w:val="24"/>
          <w:szCs w:val="24"/>
        </w:rPr>
        <w:t>(фамилии начинаются на «К»)</w:t>
      </w:r>
      <w:r>
        <w:rPr>
          <w:rFonts w:ascii="Times New Roman" w:hAnsi="Times New Roman" w:cs="Times New Roman"/>
          <w:sz w:val="24"/>
          <w:szCs w:val="24"/>
        </w:rPr>
        <w:t xml:space="preserve"> – 3 человека.</w:t>
      </w:r>
    </w:p>
    <w:tbl>
      <w:tblPr>
        <w:tblStyle w:val="aa"/>
        <w:tblW w:w="0" w:type="auto"/>
        <w:tblLook w:val="04A0"/>
      </w:tblPr>
      <w:tblGrid>
        <w:gridCol w:w="817"/>
        <w:gridCol w:w="2410"/>
        <w:gridCol w:w="1701"/>
        <w:gridCol w:w="4643"/>
      </w:tblGrid>
      <w:tr w:rsidR="007F5AA1" w:rsidTr="009837A5">
        <w:tc>
          <w:tcPr>
            <w:tcW w:w="817" w:type="dxa"/>
          </w:tcPr>
          <w:p w:rsidR="007F5AA1" w:rsidRDefault="007F5AA1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F5AA1" w:rsidRDefault="0037638C" w:rsidP="00983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Собственники </w:t>
            </w:r>
          </w:p>
        </w:tc>
        <w:tc>
          <w:tcPr>
            <w:tcW w:w="1701" w:type="dxa"/>
          </w:tcPr>
          <w:p w:rsidR="007F5AA1" w:rsidRDefault="0037638C" w:rsidP="00376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квартиры</w:t>
            </w:r>
          </w:p>
        </w:tc>
        <w:tc>
          <w:tcPr>
            <w:tcW w:w="4643" w:type="dxa"/>
          </w:tcPr>
          <w:p w:rsidR="007F5AA1" w:rsidRDefault="009837A5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которой владеет собственник</w:t>
            </w:r>
          </w:p>
        </w:tc>
      </w:tr>
      <w:tr w:rsidR="00A50526" w:rsidTr="009837A5">
        <w:tc>
          <w:tcPr>
            <w:tcW w:w="817" w:type="dxa"/>
          </w:tcPr>
          <w:p w:rsidR="00A50526" w:rsidRPr="0037638C" w:rsidRDefault="00A50526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0526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Захватов</w:t>
            </w:r>
          </w:p>
        </w:tc>
        <w:tc>
          <w:tcPr>
            <w:tcW w:w="1701" w:type="dxa"/>
          </w:tcPr>
          <w:p w:rsidR="00A50526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3" w:type="dxa"/>
          </w:tcPr>
          <w:p w:rsidR="00A50526" w:rsidRDefault="005734CA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0526" w:rsidTr="009837A5">
        <w:tc>
          <w:tcPr>
            <w:tcW w:w="817" w:type="dxa"/>
          </w:tcPr>
          <w:p w:rsidR="00A50526" w:rsidRPr="0037638C" w:rsidRDefault="00A50526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0526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Звонарев</w:t>
            </w:r>
          </w:p>
        </w:tc>
        <w:tc>
          <w:tcPr>
            <w:tcW w:w="1701" w:type="dxa"/>
          </w:tcPr>
          <w:p w:rsidR="00A50526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3" w:type="dxa"/>
          </w:tcPr>
          <w:p w:rsidR="00A50526" w:rsidRDefault="0022679E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F5AA1" w:rsidTr="009837A5">
        <w:tc>
          <w:tcPr>
            <w:tcW w:w="817" w:type="dxa"/>
          </w:tcPr>
          <w:p w:rsidR="007F5AA1" w:rsidRPr="0037638C" w:rsidRDefault="007F5AA1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F5AA1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</w:tc>
        <w:tc>
          <w:tcPr>
            <w:tcW w:w="1701" w:type="dxa"/>
          </w:tcPr>
          <w:p w:rsidR="007F5AA1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3" w:type="dxa"/>
          </w:tcPr>
          <w:p w:rsidR="007F5AA1" w:rsidRDefault="0022679E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F5AA1" w:rsidTr="009837A5">
        <w:tc>
          <w:tcPr>
            <w:tcW w:w="817" w:type="dxa"/>
          </w:tcPr>
          <w:p w:rsidR="007F5AA1" w:rsidRPr="0037638C" w:rsidRDefault="007F5AA1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F5AA1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Заикин</w:t>
            </w:r>
            <w:proofErr w:type="spellEnd"/>
          </w:p>
        </w:tc>
        <w:tc>
          <w:tcPr>
            <w:tcW w:w="1701" w:type="dxa"/>
          </w:tcPr>
          <w:p w:rsidR="007F5AA1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3" w:type="dxa"/>
          </w:tcPr>
          <w:p w:rsidR="007F5AA1" w:rsidRDefault="0022679E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7638C" w:rsidTr="009837A5">
        <w:tc>
          <w:tcPr>
            <w:tcW w:w="817" w:type="dxa"/>
          </w:tcPr>
          <w:p w:rsidR="0037638C" w:rsidRPr="0037638C" w:rsidRDefault="0037638C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38C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Крайнов</w:t>
            </w:r>
            <w:proofErr w:type="spellEnd"/>
          </w:p>
        </w:tc>
        <w:tc>
          <w:tcPr>
            <w:tcW w:w="1701" w:type="dxa"/>
          </w:tcPr>
          <w:p w:rsidR="0037638C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3" w:type="dxa"/>
          </w:tcPr>
          <w:p w:rsidR="0037638C" w:rsidRDefault="0073450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638C" w:rsidTr="009837A5">
        <w:tc>
          <w:tcPr>
            <w:tcW w:w="817" w:type="dxa"/>
          </w:tcPr>
          <w:p w:rsidR="0037638C" w:rsidRPr="0037638C" w:rsidRDefault="0037638C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638C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</w:tc>
        <w:tc>
          <w:tcPr>
            <w:tcW w:w="1701" w:type="dxa"/>
          </w:tcPr>
          <w:p w:rsidR="0037638C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3" w:type="dxa"/>
          </w:tcPr>
          <w:p w:rsidR="0037638C" w:rsidRDefault="0073450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F5AA1" w:rsidTr="009837A5">
        <w:tc>
          <w:tcPr>
            <w:tcW w:w="817" w:type="dxa"/>
          </w:tcPr>
          <w:p w:rsidR="007F5AA1" w:rsidRPr="0037638C" w:rsidRDefault="007F5AA1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F5AA1" w:rsidRDefault="0037638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</w:t>
            </w:r>
          </w:p>
        </w:tc>
        <w:tc>
          <w:tcPr>
            <w:tcW w:w="1701" w:type="dxa"/>
          </w:tcPr>
          <w:p w:rsidR="007F5AA1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3" w:type="dxa"/>
          </w:tcPr>
          <w:p w:rsidR="007F5AA1" w:rsidRDefault="0073450C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95672" w:rsidTr="009837A5">
        <w:tc>
          <w:tcPr>
            <w:tcW w:w="817" w:type="dxa"/>
          </w:tcPr>
          <w:p w:rsidR="00395672" w:rsidRPr="0037638C" w:rsidRDefault="00395672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672" w:rsidRDefault="00395672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Петрушкин</w:t>
            </w:r>
          </w:p>
        </w:tc>
        <w:tc>
          <w:tcPr>
            <w:tcW w:w="1701" w:type="dxa"/>
          </w:tcPr>
          <w:p w:rsidR="00395672" w:rsidRDefault="00015489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3" w:type="dxa"/>
          </w:tcPr>
          <w:p w:rsidR="00395672" w:rsidRDefault="0022679E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5672" w:rsidTr="009837A5">
        <w:tc>
          <w:tcPr>
            <w:tcW w:w="817" w:type="dxa"/>
          </w:tcPr>
          <w:p w:rsidR="00395672" w:rsidRPr="0037638C" w:rsidRDefault="00395672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672" w:rsidRDefault="00395672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</w:tc>
        <w:tc>
          <w:tcPr>
            <w:tcW w:w="1701" w:type="dxa"/>
          </w:tcPr>
          <w:p w:rsidR="00395672" w:rsidRDefault="003E7289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395672" w:rsidRDefault="003E7289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95672" w:rsidTr="009837A5">
        <w:tc>
          <w:tcPr>
            <w:tcW w:w="817" w:type="dxa"/>
          </w:tcPr>
          <w:p w:rsidR="00395672" w:rsidRPr="0037638C" w:rsidRDefault="00395672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672" w:rsidRDefault="00395672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</w:tc>
        <w:tc>
          <w:tcPr>
            <w:tcW w:w="1701" w:type="dxa"/>
          </w:tcPr>
          <w:p w:rsidR="00395672" w:rsidRDefault="003E7289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395672" w:rsidRDefault="003E7289" w:rsidP="00A5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95672" w:rsidTr="009837A5">
        <w:tc>
          <w:tcPr>
            <w:tcW w:w="817" w:type="dxa"/>
          </w:tcPr>
          <w:p w:rsidR="00395672" w:rsidRPr="0037638C" w:rsidRDefault="00395672" w:rsidP="0037638C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672" w:rsidRDefault="00395672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Приворот</w:t>
            </w:r>
          </w:p>
        </w:tc>
        <w:tc>
          <w:tcPr>
            <w:tcW w:w="1701" w:type="dxa"/>
          </w:tcPr>
          <w:p w:rsidR="00395672" w:rsidRDefault="0073450C" w:rsidP="00983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3" w:type="dxa"/>
          </w:tcPr>
          <w:p w:rsidR="00395672" w:rsidRDefault="0022679E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7F5AA1" w:rsidRDefault="007F5AA1" w:rsidP="00D025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37A5" w:rsidRPr="009837A5" w:rsidRDefault="009837A5" w:rsidP="009837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A5">
        <w:rPr>
          <w:rFonts w:ascii="Times New Roman" w:hAnsi="Times New Roman" w:cs="Times New Roman"/>
          <w:b/>
          <w:sz w:val="24"/>
          <w:szCs w:val="24"/>
        </w:rPr>
        <w:t>Схема расположения квартир</w:t>
      </w:r>
      <w:r w:rsidR="00186D61">
        <w:rPr>
          <w:rFonts w:ascii="Times New Roman" w:hAnsi="Times New Roman" w:cs="Times New Roman"/>
          <w:b/>
          <w:sz w:val="24"/>
          <w:szCs w:val="24"/>
        </w:rPr>
        <w:t xml:space="preserve"> и их площади</w:t>
      </w:r>
    </w:p>
    <w:tbl>
      <w:tblPr>
        <w:tblStyle w:val="aa"/>
        <w:tblW w:w="0" w:type="auto"/>
        <w:tblLayout w:type="fixed"/>
        <w:tblLook w:val="04A0"/>
      </w:tblPr>
      <w:tblGrid>
        <w:gridCol w:w="2093"/>
        <w:gridCol w:w="1701"/>
        <w:gridCol w:w="1701"/>
        <w:gridCol w:w="1984"/>
        <w:gridCol w:w="2092"/>
      </w:tblGrid>
      <w:tr w:rsidR="00EC27FD" w:rsidTr="00EC27FD">
        <w:trPr>
          <w:trHeight w:val="145"/>
        </w:trPr>
        <w:tc>
          <w:tcPr>
            <w:tcW w:w="2093" w:type="dxa"/>
          </w:tcPr>
          <w:p w:rsidR="00EC27FD" w:rsidRDefault="00EC27FD" w:rsidP="00F4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Этаж/Площадь</w:t>
            </w:r>
          </w:p>
        </w:tc>
        <w:tc>
          <w:tcPr>
            <w:tcW w:w="1701" w:type="dxa"/>
          </w:tcPr>
          <w:p w:rsidR="00EC27FD" w:rsidRDefault="00EC27FD" w:rsidP="00F4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кв.м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кв.м</w:t>
            </w:r>
          </w:p>
        </w:tc>
        <w:tc>
          <w:tcPr>
            <w:tcW w:w="1984" w:type="dxa"/>
          </w:tcPr>
          <w:p w:rsidR="00EC27FD" w:rsidRDefault="00015489" w:rsidP="000D3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кв.м</w:t>
            </w:r>
          </w:p>
        </w:tc>
        <w:tc>
          <w:tcPr>
            <w:tcW w:w="2092" w:type="dxa"/>
          </w:tcPr>
          <w:p w:rsidR="00EC27FD" w:rsidRDefault="00EC27FD" w:rsidP="00185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кв.м</w:t>
            </w:r>
          </w:p>
        </w:tc>
      </w:tr>
      <w:tr w:rsidR="00EC27FD" w:rsidTr="00EC27FD">
        <w:tc>
          <w:tcPr>
            <w:tcW w:w="2093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EC27FD" w:rsidRDefault="00015489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2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C27FD" w:rsidTr="00EC27FD">
        <w:tc>
          <w:tcPr>
            <w:tcW w:w="2093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C27FD" w:rsidTr="00EC27FD">
        <w:tc>
          <w:tcPr>
            <w:tcW w:w="2093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2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C27FD" w:rsidTr="00EC27FD">
        <w:tc>
          <w:tcPr>
            <w:tcW w:w="2093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2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27FD" w:rsidTr="00EC27FD">
        <w:tc>
          <w:tcPr>
            <w:tcW w:w="2093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C27FD" w:rsidRDefault="00EC27FD" w:rsidP="00D02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C27FD" w:rsidRDefault="00EC27FD" w:rsidP="0022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EC27FD" w:rsidRDefault="00EC27FD" w:rsidP="0022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837A5" w:rsidRPr="00D40C7F" w:rsidRDefault="009837A5" w:rsidP="00D025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37A5" w:rsidRPr="00D40C7F" w:rsidSect="00C8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A4751"/>
    <w:multiLevelType w:val="hybridMultilevel"/>
    <w:tmpl w:val="3EF22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D40C7F"/>
    <w:rsid w:val="00015489"/>
    <w:rsid w:val="00023412"/>
    <w:rsid w:val="000D0604"/>
    <w:rsid w:val="00185605"/>
    <w:rsid w:val="00186D61"/>
    <w:rsid w:val="001B61E2"/>
    <w:rsid w:val="0022679E"/>
    <w:rsid w:val="0036698E"/>
    <w:rsid w:val="0037638C"/>
    <w:rsid w:val="00395672"/>
    <w:rsid w:val="003E7289"/>
    <w:rsid w:val="00495851"/>
    <w:rsid w:val="005734CA"/>
    <w:rsid w:val="0073450C"/>
    <w:rsid w:val="007F5AA1"/>
    <w:rsid w:val="00912B0B"/>
    <w:rsid w:val="00982467"/>
    <w:rsid w:val="009837A5"/>
    <w:rsid w:val="00A45DEC"/>
    <w:rsid w:val="00A50526"/>
    <w:rsid w:val="00C875FB"/>
    <w:rsid w:val="00D000CA"/>
    <w:rsid w:val="00D02577"/>
    <w:rsid w:val="00D4026D"/>
    <w:rsid w:val="00D40C7F"/>
    <w:rsid w:val="00E17221"/>
    <w:rsid w:val="00EC27FD"/>
    <w:rsid w:val="00F025DC"/>
    <w:rsid w:val="00F456A7"/>
    <w:rsid w:val="00F6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40C7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40C7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40C7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40C7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40C7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0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C7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F5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763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</dc:creator>
  <cp:lastModifiedBy>Монтаж</cp:lastModifiedBy>
  <cp:revision>28</cp:revision>
  <dcterms:created xsi:type="dcterms:W3CDTF">2018-12-02T09:19:00Z</dcterms:created>
  <dcterms:modified xsi:type="dcterms:W3CDTF">2018-12-02T17:05:00Z</dcterms:modified>
</cp:coreProperties>
</file>